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E97" w:rsidRPr="006E7F18" w:rsidRDefault="00297E97" w:rsidP="001973B1">
      <w:pPr>
        <w:ind w:right="191"/>
        <w:jc w:val="right"/>
        <w:rPr>
          <w:b/>
          <w:sz w:val="28"/>
          <w:szCs w:val="28"/>
          <w:lang w:val="uk-UA"/>
        </w:rPr>
      </w:pPr>
      <w:r w:rsidRPr="00297E97">
        <w:rPr>
          <w:b/>
          <w:sz w:val="28"/>
          <w:szCs w:val="28"/>
        </w:rPr>
        <w:t xml:space="preserve"> </w:t>
      </w:r>
      <w:r w:rsidR="00044B56">
        <w:rPr>
          <w:b/>
          <w:sz w:val="28"/>
          <w:szCs w:val="28"/>
        </w:rPr>
        <w:t>Проєкт №</w:t>
      </w:r>
      <w:r w:rsidR="006E7F18">
        <w:rPr>
          <w:b/>
          <w:sz w:val="28"/>
          <w:szCs w:val="28"/>
          <w:lang w:val="uk-UA"/>
        </w:rPr>
        <w:t xml:space="preserve"> 10</w:t>
      </w:r>
    </w:p>
    <w:p w:rsidR="00297E97" w:rsidRDefault="00297E97" w:rsidP="00297E97">
      <w:pPr>
        <w:tabs>
          <w:tab w:val="left" w:pos="9720"/>
        </w:tabs>
        <w:jc w:val="center"/>
      </w:pPr>
    </w:p>
    <w:p w:rsidR="00297E97" w:rsidRPr="00542139" w:rsidRDefault="00297E97" w:rsidP="00297E97">
      <w:pPr>
        <w:tabs>
          <w:tab w:val="left" w:pos="9720"/>
        </w:tabs>
        <w:jc w:val="center"/>
      </w:pPr>
      <w:r w:rsidRPr="00542139">
        <w:rPr>
          <w:lang w:val="en-US"/>
        </w:rPr>
        <w:object w:dxaOrig="1042" w:dyaOrig="1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8.25pt" o:ole="" fillcolor="window">
            <v:imagedata r:id="rId8" o:title=""/>
          </v:shape>
          <o:OLEObject Type="Embed" ProgID="Word.Document.8" ShapeID="_x0000_i1025" DrawAspect="Content" ObjectID="_1777712111" r:id="rId9"/>
        </w:object>
      </w:r>
    </w:p>
    <w:p w:rsidR="00297E97" w:rsidRPr="00A8353A" w:rsidRDefault="00297E97" w:rsidP="00297E97">
      <w:pPr>
        <w:keepNext/>
        <w:tabs>
          <w:tab w:val="left" w:pos="9720"/>
        </w:tabs>
        <w:jc w:val="center"/>
        <w:outlineLvl w:val="0"/>
        <w:rPr>
          <w:b/>
        </w:rPr>
      </w:pPr>
      <w:r w:rsidRPr="00A8353A">
        <w:rPr>
          <w:b/>
          <w:sz w:val="26"/>
        </w:rPr>
        <w:t>УКРАЇНА</w:t>
      </w:r>
    </w:p>
    <w:p w:rsidR="00297E97" w:rsidRPr="00A8353A" w:rsidRDefault="00297E97" w:rsidP="00297E97">
      <w:pPr>
        <w:tabs>
          <w:tab w:val="left" w:pos="9720"/>
        </w:tabs>
        <w:jc w:val="center"/>
        <w:rPr>
          <w:b/>
          <w:bCs/>
          <w:sz w:val="32"/>
        </w:rPr>
      </w:pPr>
      <w:r w:rsidRPr="00A8353A">
        <w:rPr>
          <w:b/>
          <w:bCs/>
          <w:sz w:val="32"/>
        </w:rPr>
        <w:t>ТЕРНОПІЛЬСЬКА РАЙОННА РАДА</w:t>
      </w:r>
    </w:p>
    <w:p w:rsidR="00297E97" w:rsidRPr="00A8353A" w:rsidRDefault="00297E97" w:rsidP="00297E97">
      <w:pPr>
        <w:tabs>
          <w:tab w:val="left" w:pos="9720"/>
        </w:tabs>
        <w:jc w:val="center"/>
        <w:rPr>
          <w:sz w:val="32"/>
        </w:rPr>
      </w:pPr>
      <w:r w:rsidRPr="00A8353A">
        <w:rPr>
          <w:b/>
          <w:bCs/>
          <w:sz w:val="32"/>
        </w:rPr>
        <w:t>ТЕРНОПІЛЬСЬКОЇ ОБЛАСТІ</w:t>
      </w:r>
    </w:p>
    <w:p w:rsidR="00297E97" w:rsidRDefault="00297E97" w:rsidP="00297E97">
      <w:pPr>
        <w:tabs>
          <w:tab w:val="left" w:pos="9720"/>
        </w:tabs>
        <w:jc w:val="center"/>
        <w:rPr>
          <w:b/>
          <w:bCs/>
        </w:rPr>
      </w:pPr>
      <w:r>
        <w:rPr>
          <w:b/>
          <w:bCs/>
        </w:rPr>
        <w:t>восьмого</w:t>
      </w:r>
      <w:r w:rsidRPr="00A8353A">
        <w:rPr>
          <w:b/>
          <w:bCs/>
        </w:rPr>
        <w:t xml:space="preserve"> скликання</w:t>
      </w:r>
    </w:p>
    <w:p w:rsidR="00297E97" w:rsidRPr="00A8353A" w:rsidRDefault="00044B56" w:rsidP="00297E97">
      <w:pPr>
        <w:tabs>
          <w:tab w:val="left" w:pos="9720"/>
        </w:tabs>
        <w:jc w:val="center"/>
        <w:rPr>
          <w:b/>
          <w:bCs/>
        </w:rPr>
      </w:pPr>
      <w:r>
        <w:rPr>
          <w:b/>
          <w:bCs/>
          <w:lang w:val="uk-UA"/>
        </w:rPr>
        <w:t>п’ятнадцята</w:t>
      </w:r>
      <w:r w:rsidR="00297E97">
        <w:rPr>
          <w:b/>
          <w:bCs/>
        </w:rPr>
        <w:t xml:space="preserve"> сесія</w:t>
      </w:r>
    </w:p>
    <w:p w:rsidR="00297E97" w:rsidRDefault="00297E97" w:rsidP="00297E97">
      <w:pPr>
        <w:tabs>
          <w:tab w:val="left" w:pos="9720"/>
        </w:tabs>
        <w:jc w:val="center"/>
        <w:rPr>
          <w:sz w:val="16"/>
        </w:rPr>
      </w:pPr>
    </w:p>
    <w:p w:rsidR="00AF0563" w:rsidRDefault="00AF0563" w:rsidP="00297E97">
      <w:pPr>
        <w:tabs>
          <w:tab w:val="left" w:pos="9720"/>
        </w:tabs>
        <w:jc w:val="center"/>
        <w:rPr>
          <w:sz w:val="16"/>
        </w:rPr>
      </w:pPr>
    </w:p>
    <w:p w:rsidR="00AF0563" w:rsidRPr="00A8353A" w:rsidRDefault="00AF0563" w:rsidP="00297E97">
      <w:pPr>
        <w:tabs>
          <w:tab w:val="left" w:pos="9720"/>
        </w:tabs>
        <w:jc w:val="center"/>
        <w:rPr>
          <w:sz w:val="16"/>
        </w:rPr>
      </w:pPr>
    </w:p>
    <w:p w:rsidR="00297E97" w:rsidRPr="00AF0563" w:rsidRDefault="00297E97" w:rsidP="00297E97">
      <w:pPr>
        <w:keepNext/>
        <w:tabs>
          <w:tab w:val="left" w:pos="9720"/>
        </w:tabs>
        <w:jc w:val="center"/>
        <w:outlineLvl w:val="1"/>
        <w:rPr>
          <w:b/>
          <w:bCs/>
          <w:sz w:val="32"/>
          <w:szCs w:val="32"/>
        </w:rPr>
      </w:pPr>
      <w:r w:rsidRPr="00AF0563">
        <w:rPr>
          <w:b/>
          <w:bCs/>
          <w:sz w:val="32"/>
          <w:szCs w:val="32"/>
        </w:rPr>
        <w:t>РІШЕННЯ</w:t>
      </w:r>
    </w:p>
    <w:p w:rsidR="00297E97" w:rsidRPr="00A8353A" w:rsidRDefault="00297E97" w:rsidP="00297E97">
      <w:pPr>
        <w:keepNext/>
        <w:tabs>
          <w:tab w:val="left" w:pos="9720"/>
        </w:tabs>
        <w:jc w:val="center"/>
        <w:outlineLvl w:val="1"/>
        <w:rPr>
          <w:b/>
          <w:bCs/>
          <w:iCs/>
          <w:sz w:val="36"/>
        </w:rPr>
      </w:pPr>
    </w:p>
    <w:p w:rsidR="00044B56" w:rsidRPr="00044B56" w:rsidRDefault="00044B56" w:rsidP="00044B56">
      <w:pPr>
        <w:tabs>
          <w:tab w:val="left" w:pos="9720"/>
        </w:tabs>
        <w:rPr>
          <w:bCs/>
          <w:lang w:val="uk-UA"/>
        </w:rPr>
      </w:pPr>
      <w:r>
        <w:rPr>
          <w:bCs/>
        </w:rPr>
        <w:t>від 2</w:t>
      </w:r>
      <w:r w:rsidR="006E308C">
        <w:rPr>
          <w:bCs/>
          <w:lang w:val="uk-UA"/>
        </w:rPr>
        <w:t>3</w:t>
      </w:r>
      <w:r w:rsidRPr="00E47646">
        <w:rPr>
          <w:bCs/>
        </w:rPr>
        <w:t xml:space="preserve"> </w:t>
      </w:r>
      <w:r w:rsidR="006E308C">
        <w:rPr>
          <w:bCs/>
          <w:lang w:val="uk-UA"/>
        </w:rPr>
        <w:t>травня</w:t>
      </w:r>
      <w:r w:rsidRPr="00E47646">
        <w:rPr>
          <w:bCs/>
        </w:rPr>
        <w:t xml:space="preserve"> 202</w:t>
      </w:r>
      <w:r>
        <w:rPr>
          <w:bCs/>
        </w:rPr>
        <w:t>4</w:t>
      </w:r>
      <w:r w:rsidRPr="00E47646">
        <w:rPr>
          <w:bCs/>
        </w:rPr>
        <w:t xml:space="preserve"> року №    </w:t>
      </w:r>
      <w:r>
        <w:rPr>
          <w:bCs/>
          <w:lang w:val="uk-UA"/>
        </w:rPr>
        <w:t xml:space="preserve"> </w:t>
      </w:r>
    </w:p>
    <w:p w:rsidR="006428BE" w:rsidRPr="00AF0563" w:rsidRDefault="00044B56" w:rsidP="00044B56">
      <w:pPr>
        <w:tabs>
          <w:tab w:val="left" w:pos="9720"/>
        </w:tabs>
        <w:rPr>
          <w:bCs/>
          <w:sz w:val="20"/>
          <w:szCs w:val="20"/>
          <w:lang w:val="uk-UA"/>
        </w:rPr>
      </w:pPr>
      <w:r w:rsidRPr="00AF0563">
        <w:rPr>
          <w:bCs/>
          <w:lang w:val="uk-UA"/>
        </w:rPr>
        <w:t>м. Тернопіль</w:t>
      </w:r>
    </w:p>
    <w:p w:rsidR="001352DA" w:rsidRPr="00AF0563" w:rsidRDefault="001352DA" w:rsidP="00297E97">
      <w:pPr>
        <w:tabs>
          <w:tab w:val="left" w:pos="-90"/>
        </w:tabs>
        <w:ind w:right="-1"/>
        <w:jc w:val="center"/>
        <w:rPr>
          <w:bCs/>
          <w:iCs/>
          <w:sz w:val="28"/>
          <w:szCs w:val="28"/>
          <w:lang w:val="uk-UA"/>
        </w:rPr>
      </w:pPr>
    </w:p>
    <w:p w:rsidR="001352DA" w:rsidRPr="006E7F18" w:rsidRDefault="001352DA" w:rsidP="00E334CC">
      <w:pPr>
        <w:ind w:right="4302"/>
        <w:jc w:val="both"/>
        <w:rPr>
          <w:b/>
          <w:i/>
          <w:sz w:val="28"/>
          <w:szCs w:val="28"/>
          <w:lang w:val="uk-UA"/>
        </w:rPr>
      </w:pPr>
      <w:r w:rsidRPr="006E7F18">
        <w:rPr>
          <w:b/>
          <w:i/>
          <w:sz w:val="28"/>
          <w:szCs w:val="28"/>
          <w:lang w:val="uk-UA"/>
        </w:rPr>
        <w:t xml:space="preserve">Про </w:t>
      </w:r>
      <w:r w:rsidR="00E334CC" w:rsidRPr="006E7F18">
        <w:rPr>
          <w:b/>
          <w:i/>
          <w:sz w:val="28"/>
          <w:szCs w:val="28"/>
          <w:lang w:val="uk-UA"/>
        </w:rPr>
        <w:t xml:space="preserve">внесення змін до рішення </w:t>
      </w:r>
      <w:r w:rsidR="00044B56" w:rsidRPr="006E7F18">
        <w:rPr>
          <w:b/>
          <w:i/>
          <w:sz w:val="28"/>
          <w:szCs w:val="28"/>
          <w:lang w:val="uk-UA"/>
        </w:rPr>
        <w:t xml:space="preserve">Тернопільської районної ради </w:t>
      </w:r>
      <w:r w:rsidR="00E334CC" w:rsidRPr="006E7F18">
        <w:rPr>
          <w:b/>
          <w:i/>
          <w:sz w:val="28"/>
          <w:szCs w:val="28"/>
          <w:lang w:val="uk-UA"/>
        </w:rPr>
        <w:t xml:space="preserve">від </w:t>
      </w:r>
      <w:r w:rsidR="00E9401E" w:rsidRPr="006E7F18">
        <w:rPr>
          <w:b/>
          <w:i/>
          <w:sz w:val="28"/>
          <w:szCs w:val="28"/>
          <w:lang w:val="uk-UA"/>
        </w:rPr>
        <w:t>02</w:t>
      </w:r>
      <w:r w:rsidR="00E334CC" w:rsidRPr="006E7F18">
        <w:rPr>
          <w:b/>
          <w:i/>
          <w:sz w:val="28"/>
          <w:szCs w:val="28"/>
          <w:lang w:val="uk-UA"/>
        </w:rPr>
        <w:t>.</w:t>
      </w:r>
      <w:r w:rsidR="00E9401E" w:rsidRPr="006E7F18">
        <w:rPr>
          <w:b/>
          <w:i/>
          <w:sz w:val="28"/>
          <w:szCs w:val="28"/>
          <w:lang w:val="uk-UA"/>
        </w:rPr>
        <w:t>09</w:t>
      </w:r>
      <w:r w:rsidR="00E334CC" w:rsidRPr="006E7F18">
        <w:rPr>
          <w:b/>
          <w:i/>
          <w:sz w:val="28"/>
          <w:szCs w:val="28"/>
          <w:lang w:val="uk-UA"/>
        </w:rPr>
        <w:t>.202</w:t>
      </w:r>
      <w:r w:rsidR="00C0554F" w:rsidRPr="006E7F18">
        <w:rPr>
          <w:b/>
          <w:i/>
          <w:sz w:val="28"/>
          <w:szCs w:val="28"/>
          <w:lang w:val="uk-UA"/>
        </w:rPr>
        <w:t>2 року</w:t>
      </w:r>
      <w:r w:rsidR="00E334CC" w:rsidRPr="006E7F18">
        <w:rPr>
          <w:b/>
          <w:i/>
          <w:sz w:val="28"/>
          <w:szCs w:val="28"/>
          <w:lang w:val="uk-UA"/>
        </w:rPr>
        <w:t xml:space="preserve"> №</w:t>
      </w:r>
      <w:r w:rsidR="001259DE" w:rsidRPr="006E7F18">
        <w:rPr>
          <w:b/>
          <w:i/>
          <w:sz w:val="28"/>
          <w:szCs w:val="28"/>
          <w:lang w:val="uk-UA"/>
        </w:rPr>
        <w:t xml:space="preserve"> </w:t>
      </w:r>
      <w:r w:rsidR="00E334CC" w:rsidRPr="006E7F18">
        <w:rPr>
          <w:b/>
          <w:i/>
          <w:sz w:val="28"/>
          <w:szCs w:val="28"/>
          <w:lang w:val="uk-UA"/>
        </w:rPr>
        <w:t>2</w:t>
      </w:r>
      <w:r w:rsidR="00E9401E" w:rsidRPr="006E7F18">
        <w:rPr>
          <w:b/>
          <w:i/>
          <w:sz w:val="28"/>
          <w:szCs w:val="28"/>
          <w:lang w:val="uk-UA"/>
        </w:rPr>
        <w:t>82</w:t>
      </w:r>
      <w:r w:rsidR="006E7F18" w:rsidRPr="006E7F18">
        <w:rPr>
          <w:b/>
          <w:i/>
          <w:sz w:val="28"/>
          <w:szCs w:val="28"/>
          <w:lang w:val="uk-UA"/>
        </w:rPr>
        <w:t xml:space="preserve"> «Про затвердження списку присяжних, які будуть залучатися для розгляду та вирішення справ в Збаразькому районному суді Тернопільської області»</w:t>
      </w:r>
    </w:p>
    <w:p w:rsidR="001352DA" w:rsidRPr="00AB5EF1" w:rsidRDefault="001352DA" w:rsidP="00E334CC">
      <w:pPr>
        <w:ind w:right="3952" w:firstLine="420"/>
        <w:jc w:val="both"/>
        <w:rPr>
          <w:b/>
          <w:i/>
          <w:sz w:val="28"/>
          <w:szCs w:val="28"/>
          <w:lang w:val="uk-UA"/>
        </w:rPr>
      </w:pPr>
    </w:p>
    <w:p w:rsidR="001352DA" w:rsidRPr="00FA337A" w:rsidRDefault="00FA337A" w:rsidP="000B1966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FA337A">
        <w:rPr>
          <w:sz w:val="28"/>
          <w:szCs w:val="28"/>
          <w:lang w:val="uk-UA"/>
        </w:rPr>
        <w:t>Керуючись статтею 43 Закону України «Про місцеве самоврядування в Україні», Законом України «Про судоустрій і статус суддів», беручи до уваги подання</w:t>
      </w:r>
      <w:r>
        <w:rPr>
          <w:sz w:val="28"/>
          <w:szCs w:val="28"/>
          <w:lang w:val="uk-UA"/>
        </w:rPr>
        <w:t xml:space="preserve"> Територіального управління</w:t>
      </w:r>
      <w:r w:rsidRPr="00FA337A">
        <w:rPr>
          <w:sz w:val="28"/>
          <w:szCs w:val="28"/>
          <w:lang w:val="uk-UA"/>
        </w:rPr>
        <w:t xml:space="preserve"> Державної судової адміністрації України</w:t>
      </w:r>
      <w:r w:rsidR="00D848C5">
        <w:rPr>
          <w:sz w:val="28"/>
          <w:szCs w:val="28"/>
          <w:lang w:val="uk-UA"/>
        </w:rPr>
        <w:t xml:space="preserve"> </w:t>
      </w:r>
      <w:r w:rsidR="00E60A53">
        <w:rPr>
          <w:sz w:val="28"/>
          <w:szCs w:val="28"/>
          <w:lang w:val="uk-UA"/>
        </w:rPr>
        <w:t>у</w:t>
      </w:r>
      <w:r w:rsidR="00D848C5">
        <w:rPr>
          <w:sz w:val="28"/>
          <w:szCs w:val="28"/>
          <w:lang w:val="uk-UA"/>
        </w:rPr>
        <w:t xml:space="preserve"> Тернопільській області від </w:t>
      </w:r>
      <w:r w:rsidR="00D848C5">
        <w:rPr>
          <w:color w:val="000000"/>
          <w:sz w:val="28"/>
          <w:szCs w:val="28"/>
          <w:lang w:val="uk-UA"/>
        </w:rPr>
        <w:t>10</w:t>
      </w:r>
      <w:r w:rsidRPr="00FA337A">
        <w:rPr>
          <w:color w:val="000000"/>
          <w:sz w:val="28"/>
          <w:szCs w:val="28"/>
          <w:lang w:val="uk-UA"/>
        </w:rPr>
        <w:t>.</w:t>
      </w:r>
      <w:r w:rsidR="00D848C5">
        <w:rPr>
          <w:color w:val="000000"/>
          <w:sz w:val="28"/>
          <w:szCs w:val="28"/>
          <w:lang w:val="uk-UA"/>
        </w:rPr>
        <w:t>11</w:t>
      </w:r>
      <w:r w:rsidRPr="00FA337A">
        <w:rPr>
          <w:color w:val="000000"/>
          <w:sz w:val="28"/>
          <w:szCs w:val="28"/>
          <w:lang w:val="uk-UA"/>
        </w:rPr>
        <w:t>.202</w:t>
      </w:r>
      <w:r w:rsidR="00D848C5">
        <w:rPr>
          <w:color w:val="000000"/>
          <w:sz w:val="28"/>
          <w:szCs w:val="28"/>
          <w:lang w:val="uk-UA"/>
        </w:rPr>
        <w:t>3</w:t>
      </w:r>
      <w:r w:rsidRPr="00FA337A">
        <w:rPr>
          <w:color w:val="000000"/>
          <w:sz w:val="28"/>
          <w:szCs w:val="28"/>
          <w:lang w:val="uk-UA"/>
        </w:rPr>
        <w:t xml:space="preserve"> року № 04-</w:t>
      </w:r>
      <w:r w:rsidR="00D848C5">
        <w:rPr>
          <w:color w:val="000000"/>
          <w:sz w:val="28"/>
          <w:szCs w:val="28"/>
          <w:lang w:val="uk-UA"/>
        </w:rPr>
        <w:t>873</w:t>
      </w:r>
      <w:r w:rsidRPr="00FA337A">
        <w:rPr>
          <w:color w:val="000000"/>
          <w:sz w:val="28"/>
          <w:szCs w:val="28"/>
          <w:lang w:val="uk-UA"/>
        </w:rPr>
        <w:t>/2</w:t>
      </w:r>
      <w:r w:rsidR="00D848C5">
        <w:rPr>
          <w:color w:val="000000"/>
          <w:sz w:val="28"/>
          <w:szCs w:val="28"/>
          <w:lang w:val="uk-UA"/>
        </w:rPr>
        <w:t>3</w:t>
      </w:r>
      <w:r w:rsidRPr="00FA337A">
        <w:rPr>
          <w:sz w:val="28"/>
          <w:szCs w:val="28"/>
          <w:lang w:val="uk-UA"/>
        </w:rPr>
        <w:t>, враховуючи рекомендації постійної комісії з питань законності та регламенту, Тернопільська районна рада</w:t>
      </w:r>
    </w:p>
    <w:p w:rsidR="001352DA" w:rsidRPr="00AB5EF1" w:rsidRDefault="001352DA" w:rsidP="000B1966">
      <w:pPr>
        <w:shd w:val="clear" w:color="auto" w:fill="FFFFFF"/>
        <w:ind w:firstLine="420"/>
        <w:jc w:val="both"/>
        <w:rPr>
          <w:color w:val="000000"/>
          <w:sz w:val="16"/>
          <w:szCs w:val="16"/>
          <w:shd w:val="clear" w:color="auto" w:fill="FFFFFF"/>
          <w:lang w:val="uk-UA" w:eastAsia="uk-UA"/>
        </w:rPr>
      </w:pPr>
    </w:p>
    <w:p w:rsidR="001352DA" w:rsidRPr="00A674DB" w:rsidRDefault="001352DA" w:rsidP="000B1966">
      <w:pPr>
        <w:shd w:val="clear" w:color="auto" w:fill="FFFFFF"/>
        <w:ind w:firstLine="420"/>
        <w:jc w:val="center"/>
        <w:rPr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A674DB">
        <w:rPr>
          <w:b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:rsidR="00E334CC" w:rsidRPr="00AB5EF1" w:rsidRDefault="00E334CC" w:rsidP="000B1966">
      <w:pPr>
        <w:ind w:right="4302"/>
        <w:jc w:val="both"/>
        <w:rPr>
          <w:b/>
          <w:i/>
          <w:sz w:val="28"/>
          <w:szCs w:val="28"/>
          <w:lang w:val="uk-UA"/>
        </w:rPr>
      </w:pPr>
    </w:p>
    <w:p w:rsidR="00E334CC" w:rsidRPr="00E44E0D" w:rsidRDefault="00E334CC" w:rsidP="000B1966">
      <w:pPr>
        <w:pStyle w:val="ae"/>
        <w:widowControl/>
        <w:numPr>
          <w:ilvl w:val="0"/>
          <w:numId w:val="15"/>
        </w:numPr>
        <w:autoSpaceDE/>
        <w:autoSpaceDN/>
        <w:adjustRightInd/>
        <w:ind w:left="0" w:firstLine="420"/>
        <w:jc w:val="both"/>
        <w:rPr>
          <w:sz w:val="28"/>
          <w:szCs w:val="28"/>
          <w:lang w:val="uk-UA"/>
        </w:rPr>
      </w:pPr>
      <w:r w:rsidRPr="00E334CC">
        <w:rPr>
          <w:sz w:val="28"/>
          <w:szCs w:val="28"/>
          <w:lang w:val="uk-UA"/>
        </w:rPr>
        <w:t xml:space="preserve">Внести зміни до рішення Тернопільської районної ради  від </w:t>
      </w:r>
      <w:r w:rsidR="00E44E0D">
        <w:rPr>
          <w:sz w:val="28"/>
          <w:szCs w:val="28"/>
          <w:lang w:val="uk-UA"/>
        </w:rPr>
        <w:t>02</w:t>
      </w:r>
      <w:r w:rsidRPr="00E334CC">
        <w:rPr>
          <w:sz w:val="28"/>
          <w:szCs w:val="28"/>
          <w:lang w:val="uk-UA"/>
        </w:rPr>
        <w:t>.</w:t>
      </w:r>
      <w:r w:rsidR="00E44E0D">
        <w:rPr>
          <w:sz w:val="28"/>
          <w:szCs w:val="28"/>
          <w:lang w:val="uk-UA"/>
        </w:rPr>
        <w:t>09</w:t>
      </w:r>
      <w:r w:rsidRPr="00E334CC">
        <w:rPr>
          <w:sz w:val="28"/>
          <w:szCs w:val="28"/>
          <w:lang w:val="uk-UA"/>
        </w:rPr>
        <w:t>.202</w:t>
      </w:r>
      <w:r w:rsidR="00E44E0D">
        <w:rPr>
          <w:sz w:val="28"/>
          <w:szCs w:val="28"/>
          <w:lang w:val="uk-UA"/>
        </w:rPr>
        <w:t>2 року</w:t>
      </w:r>
      <w:r w:rsidRPr="00E334CC">
        <w:rPr>
          <w:sz w:val="28"/>
          <w:szCs w:val="28"/>
          <w:lang w:val="uk-UA"/>
        </w:rPr>
        <w:t xml:space="preserve"> №</w:t>
      </w:r>
      <w:r w:rsidR="001259DE">
        <w:rPr>
          <w:sz w:val="28"/>
          <w:szCs w:val="28"/>
          <w:lang w:val="uk-UA"/>
        </w:rPr>
        <w:t xml:space="preserve"> </w:t>
      </w:r>
      <w:r w:rsidRPr="00E334CC">
        <w:rPr>
          <w:sz w:val="28"/>
          <w:szCs w:val="28"/>
          <w:lang w:val="uk-UA"/>
        </w:rPr>
        <w:t>2</w:t>
      </w:r>
      <w:r w:rsidR="00E44E0D">
        <w:rPr>
          <w:sz w:val="28"/>
          <w:szCs w:val="28"/>
          <w:lang w:val="uk-UA"/>
        </w:rPr>
        <w:t>82</w:t>
      </w:r>
      <w:r>
        <w:rPr>
          <w:sz w:val="28"/>
          <w:szCs w:val="28"/>
          <w:lang w:val="uk-UA"/>
        </w:rPr>
        <w:t xml:space="preserve"> «Про </w:t>
      </w:r>
      <w:r w:rsidR="00E44E0D">
        <w:rPr>
          <w:sz w:val="28"/>
          <w:szCs w:val="28"/>
          <w:lang w:val="uk-UA"/>
        </w:rPr>
        <w:t>затвердження списку присяжних, які будуть залучатися для розгляду та вирішення справ в Збаразькому районному суді Тернопільської області»</w:t>
      </w:r>
      <w:r w:rsidR="000B1966">
        <w:rPr>
          <w:sz w:val="28"/>
          <w:szCs w:val="28"/>
          <w:lang w:val="uk-UA"/>
        </w:rPr>
        <w:t xml:space="preserve">, а саме: </w:t>
      </w:r>
      <w:r w:rsidR="0077159D">
        <w:rPr>
          <w:sz w:val="28"/>
          <w:szCs w:val="28"/>
          <w:lang w:val="uk-UA"/>
        </w:rPr>
        <w:t>д</w:t>
      </w:r>
      <w:r w:rsidRPr="00E44E0D">
        <w:rPr>
          <w:sz w:val="28"/>
          <w:szCs w:val="28"/>
          <w:lang w:val="uk-UA"/>
        </w:rPr>
        <w:t xml:space="preserve">одаток до рішення </w:t>
      </w:r>
      <w:r w:rsidR="00296ACF">
        <w:rPr>
          <w:sz w:val="28"/>
          <w:szCs w:val="28"/>
          <w:lang w:val="uk-UA"/>
        </w:rPr>
        <w:t>затвердити</w:t>
      </w:r>
      <w:r w:rsidRPr="00E44E0D">
        <w:rPr>
          <w:sz w:val="28"/>
          <w:szCs w:val="28"/>
          <w:lang w:val="uk-UA"/>
        </w:rPr>
        <w:t xml:space="preserve"> у новій редакції (додається).</w:t>
      </w:r>
    </w:p>
    <w:p w:rsidR="001352DA" w:rsidRPr="00AB5EF1" w:rsidRDefault="001352DA" w:rsidP="000B1966">
      <w:pPr>
        <w:pStyle w:val="ae"/>
        <w:widowControl/>
        <w:autoSpaceDE/>
        <w:autoSpaceDN/>
        <w:adjustRightInd/>
        <w:ind w:left="420"/>
        <w:jc w:val="both"/>
        <w:rPr>
          <w:sz w:val="28"/>
          <w:szCs w:val="28"/>
          <w:lang w:val="uk-UA"/>
        </w:rPr>
      </w:pPr>
    </w:p>
    <w:p w:rsidR="001352DA" w:rsidRPr="00AB5EF1" w:rsidRDefault="001352DA" w:rsidP="000B1966">
      <w:pPr>
        <w:pStyle w:val="ae"/>
        <w:widowControl/>
        <w:numPr>
          <w:ilvl w:val="0"/>
          <w:numId w:val="15"/>
        </w:numPr>
        <w:autoSpaceDE/>
        <w:autoSpaceDN/>
        <w:adjustRightInd/>
        <w:ind w:left="0" w:firstLine="420"/>
        <w:jc w:val="both"/>
        <w:rPr>
          <w:sz w:val="28"/>
          <w:lang w:val="uk-UA"/>
        </w:rPr>
      </w:pPr>
      <w:r w:rsidRPr="00AB5EF1">
        <w:rPr>
          <w:sz w:val="28"/>
          <w:szCs w:val="28"/>
          <w:lang w:val="uk-UA"/>
        </w:rPr>
        <w:t>Контроль за виконанням цього рішення доручити постійній комісії районної ради з питань законності та регламенту</w:t>
      </w:r>
      <w:r w:rsidRPr="00AB5EF1">
        <w:rPr>
          <w:sz w:val="28"/>
          <w:lang w:val="uk-UA"/>
        </w:rPr>
        <w:t>.</w:t>
      </w:r>
    </w:p>
    <w:p w:rsidR="001352DA" w:rsidRPr="00AB5EF1" w:rsidRDefault="001352DA" w:rsidP="00483B00">
      <w:pPr>
        <w:shd w:val="clear" w:color="auto" w:fill="FFFFFF"/>
        <w:ind w:left="-140" w:right="3952"/>
        <w:jc w:val="both"/>
        <w:rPr>
          <w:b/>
          <w:i/>
          <w:sz w:val="28"/>
          <w:szCs w:val="28"/>
          <w:lang w:val="uk-UA"/>
        </w:rPr>
      </w:pPr>
    </w:p>
    <w:p w:rsidR="001352DA" w:rsidRPr="00AB5EF1" w:rsidRDefault="001352DA" w:rsidP="000C3B94">
      <w:pPr>
        <w:tabs>
          <w:tab w:val="num" w:pos="180"/>
        </w:tabs>
        <w:ind w:firstLine="709"/>
        <w:jc w:val="both"/>
        <w:outlineLvl w:val="4"/>
        <w:rPr>
          <w:bCs/>
          <w:iCs/>
          <w:sz w:val="28"/>
          <w:szCs w:val="28"/>
          <w:lang w:val="uk-UA"/>
        </w:rPr>
      </w:pPr>
    </w:p>
    <w:p w:rsidR="001352DA" w:rsidRPr="00AB5EF1" w:rsidRDefault="001352DA" w:rsidP="00DD53B8">
      <w:pPr>
        <w:pStyle w:val="11"/>
        <w:shd w:val="clear" w:color="auto" w:fill="auto"/>
        <w:spacing w:line="240" w:lineRule="auto"/>
        <w:jc w:val="both"/>
        <w:rPr>
          <w:b/>
          <w:i/>
          <w:sz w:val="28"/>
          <w:szCs w:val="28"/>
        </w:rPr>
      </w:pPr>
      <w:r w:rsidRPr="00AB5EF1">
        <w:rPr>
          <w:b/>
          <w:i/>
          <w:sz w:val="28"/>
          <w:szCs w:val="28"/>
        </w:rPr>
        <w:t>Голова районної ради</w:t>
      </w:r>
      <w:r w:rsidRPr="00AB5EF1">
        <w:rPr>
          <w:b/>
          <w:i/>
          <w:sz w:val="28"/>
          <w:szCs w:val="28"/>
        </w:rPr>
        <w:tab/>
      </w:r>
      <w:r w:rsidRPr="00AB5EF1">
        <w:rPr>
          <w:b/>
          <w:i/>
          <w:sz w:val="28"/>
          <w:szCs w:val="28"/>
        </w:rPr>
        <w:tab/>
      </w:r>
      <w:r w:rsidRPr="00AB5EF1">
        <w:rPr>
          <w:b/>
          <w:i/>
          <w:sz w:val="28"/>
          <w:szCs w:val="28"/>
        </w:rPr>
        <w:tab/>
      </w:r>
      <w:r w:rsidRPr="00AB5EF1">
        <w:rPr>
          <w:b/>
          <w:i/>
          <w:sz w:val="28"/>
          <w:szCs w:val="28"/>
        </w:rPr>
        <w:tab/>
      </w:r>
      <w:r w:rsidR="00532255" w:rsidRPr="00AB5EF1">
        <w:rPr>
          <w:b/>
          <w:i/>
          <w:sz w:val="28"/>
          <w:szCs w:val="28"/>
        </w:rPr>
        <w:tab/>
      </w:r>
      <w:r w:rsidR="00532255" w:rsidRPr="00AB5EF1">
        <w:rPr>
          <w:b/>
          <w:i/>
          <w:sz w:val="28"/>
          <w:szCs w:val="28"/>
        </w:rPr>
        <w:tab/>
      </w:r>
      <w:r w:rsidR="00532255" w:rsidRPr="00AB5EF1">
        <w:rPr>
          <w:b/>
          <w:i/>
          <w:sz w:val="28"/>
          <w:szCs w:val="28"/>
        </w:rPr>
        <w:tab/>
      </w:r>
      <w:r w:rsidRPr="00AB5EF1">
        <w:rPr>
          <w:b/>
          <w:i/>
          <w:sz w:val="28"/>
          <w:szCs w:val="28"/>
        </w:rPr>
        <w:t>Віктор КОЗОРОГ</w:t>
      </w:r>
    </w:p>
    <w:p w:rsidR="009F4F82" w:rsidRDefault="009F4F82" w:rsidP="009F4F82">
      <w:pPr>
        <w:pStyle w:val="11"/>
        <w:shd w:val="clear" w:color="auto" w:fill="auto"/>
        <w:spacing w:line="240" w:lineRule="auto"/>
        <w:jc w:val="both"/>
        <w:rPr>
          <w:b/>
          <w:i/>
          <w:sz w:val="28"/>
          <w:szCs w:val="28"/>
        </w:rPr>
      </w:pPr>
    </w:p>
    <w:p w:rsidR="009F4F82" w:rsidRPr="00327F43" w:rsidRDefault="009F4F82" w:rsidP="009F4F82">
      <w:pPr>
        <w:pStyle w:val="11"/>
        <w:shd w:val="clear" w:color="auto" w:fill="auto"/>
        <w:spacing w:line="240" w:lineRule="auto"/>
        <w:jc w:val="both"/>
        <w:rPr>
          <w:sz w:val="24"/>
          <w:szCs w:val="24"/>
        </w:rPr>
      </w:pPr>
      <w:r w:rsidRPr="00327F43">
        <w:rPr>
          <w:sz w:val="24"/>
          <w:szCs w:val="24"/>
        </w:rPr>
        <w:t>Керуючий справами районної ради</w:t>
      </w:r>
      <w:r w:rsidRPr="00327F43">
        <w:rPr>
          <w:sz w:val="24"/>
          <w:szCs w:val="24"/>
        </w:rPr>
        <w:tab/>
      </w:r>
      <w:r w:rsidRPr="00327F43">
        <w:rPr>
          <w:sz w:val="24"/>
          <w:szCs w:val="24"/>
        </w:rPr>
        <w:tab/>
      </w:r>
      <w:r w:rsidRPr="00327F43">
        <w:rPr>
          <w:sz w:val="24"/>
          <w:szCs w:val="24"/>
        </w:rPr>
        <w:tab/>
      </w:r>
      <w:r w:rsidRPr="00327F43">
        <w:rPr>
          <w:sz w:val="24"/>
          <w:szCs w:val="24"/>
        </w:rPr>
        <w:tab/>
      </w:r>
      <w:r w:rsidRPr="00327F43">
        <w:rPr>
          <w:sz w:val="24"/>
          <w:szCs w:val="24"/>
        </w:rPr>
        <w:tab/>
      </w:r>
      <w:r w:rsidRPr="00327F43">
        <w:rPr>
          <w:i/>
          <w:sz w:val="24"/>
          <w:szCs w:val="24"/>
        </w:rPr>
        <w:t>Петро Болєщук</w:t>
      </w:r>
    </w:p>
    <w:p w:rsidR="009F4F82" w:rsidRPr="00327F43" w:rsidRDefault="009F4F82" w:rsidP="009F4F82">
      <w:pPr>
        <w:ind w:firstLine="12"/>
        <w:rPr>
          <w:color w:val="000000"/>
        </w:rPr>
      </w:pPr>
      <w:r w:rsidRPr="00327F43">
        <w:rPr>
          <w:color w:val="000000"/>
        </w:rPr>
        <w:t xml:space="preserve">Голова постійної комісія з питань </w:t>
      </w:r>
    </w:p>
    <w:p w:rsidR="009F4F82" w:rsidRPr="00327F43" w:rsidRDefault="009F4F82" w:rsidP="009F4F82">
      <w:pPr>
        <w:rPr>
          <w:color w:val="000000"/>
          <w:lang w:val="uk-UA"/>
        </w:rPr>
      </w:pPr>
      <w:r w:rsidRPr="00327F43">
        <w:rPr>
          <w:color w:val="000000"/>
        </w:rPr>
        <w:t>законності та регламенту</w:t>
      </w:r>
      <w:r w:rsidRPr="00327F43">
        <w:rPr>
          <w:color w:val="000000"/>
        </w:rPr>
        <w:tab/>
      </w:r>
      <w:r w:rsidRPr="00327F43">
        <w:rPr>
          <w:color w:val="000000"/>
        </w:rPr>
        <w:tab/>
      </w:r>
      <w:r w:rsidRPr="00327F43">
        <w:rPr>
          <w:color w:val="000000"/>
        </w:rPr>
        <w:tab/>
      </w:r>
      <w:r w:rsidRPr="00327F43">
        <w:rPr>
          <w:color w:val="000000"/>
        </w:rPr>
        <w:tab/>
      </w:r>
      <w:r w:rsidRPr="00327F43">
        <w:rPr>
          <w:color w:val="000000"/>
        </w:rPr>
        <w:tab/>
      </w:r>
      <w:r w:rsidRPr="00327F43">
        <w:rPr>
          <w:color w:val="000000"/>
        </w:rPr>
        <w:tab/>
      </w:r>
      <w:r w:rsidRPr="00327F43">
        <w:rPr>
          <w:color w:val="000000"/>
        </w:rPr>
        <w:tab/>
      </w:r>
      <w:r w:rsidRPr="00327F43">
        <w:rPr>
          <w:i/>
          <w:color w:val="000000"/>
        </w:rPr>
        <w:t>Ростислав Мороз</w:t>
      </w:r>
      <w:r w:rsidRPr="00327F43">
        <w:rPr>
          <w:color w:val="000000"/>
        </w:rPr>
        <w:t xml:space="preserve"> </w:t>
      </w:r>
    </w:p>
    <w:p w:rsidR="00057C21" w:rsidRDefault="00057C21" w:rsidP="00FC5374">
      <w:pPr>
        <w:pStyle w:val="21"/>
        <w:spacing w:after="0" w:line="240" w:lineRule="auto"/>
        <w:ind w:left="6804"/>
        <w:rPr>
          <w:b/>
          <w:szCs w:val="28"/>
          <w:lang w:val="uk-UA"/>
        </w:rPr>
      </w:pPr>
    </w:p>
    <w:p w:rsidR="00446746" w:rsidRDefault="00446746" w:rsidP="00FC5374">
      <w:pPr>
        <w:pStyle w:val="21"/>
        <w:spacing w:after="0" w:line="240" w:lineRule="auto"/>
        <w:ind w:left="6804"/>
        <w:rPr>
          <w:b/>
          <w:szCs w:val="28"/>
          <w:lang w:val="uk-UA"/>
        </w:rPr>
      </w:pPr>
    </w:p>
    <w:p w:rsidR="002561C1" w:rsidRPr="006428BE" w:rsidRDefault="002561C1" w:rsidP="006B4593">
      <w:pPr>
        <w:pStyle w:val="21"/>
        <w:spacing w:after="0" w:line="240" w:lineRule="auto"/>
        <w:ind w:left="6663"/>
        <w:rPr>
          <w:b/>
          <w:szCs w:val="28"/>
          <w:lang w:val="uk-UA"/>
        </w:rPr>
      </w:pPr>
      <w:r w:rsidRPr="006428BE">
        <w:rPr>
          <w:b/>
          <w:szCs w:val="28"/>
          <w:lang w:val="uk-UA"/>
        </w:rPr>
        <w:lastRenderedPageBreak/>
        <w:t xml:space="preserve">Додаток </w:t>
      </w:r>
    </w:p>
    <w:p w:rsidR="000B1966" w:rsidRDefault="002561C1" w:rsidP="000B1966">
      <w:pPr>
        <w:pStyle w:val="21"/>
        <w:spacing w:after="0" w:line="240" w:lineRule="auto"/>
        <w:ind w:left="6663"/>
        <w:rPr>
          <w:b/>
          <w:szCs w:val="28"/>
          <w:lang w:val="uk-UA"/>
        </w:rPr>
      </w:pPr>
      <w:r w:rsidRPr="006428BE">
        <w:rPr>
          <w:b/>
          <w:szCs w:val="28"/>
          <w:lang w:val="uk-UA"/>
        </w:rPr>
        <w:t xml:space="preserve">до рішення районної ради                                                                                             </w:t>
      </w:r>
    </w:p>
    <w:p w:rsidR="009F4F82" w:rsidRPr="006428BE" w:rsidRDefault="006B4593" w:rsidP="006B4593">
      <w:pPr>
        <w:pStyle w:val="21"/>
        <w:spacing w:after="0" w:line="240" w:lineRule="auto"/>
        <w:ind w:left="6663"/>
        <w:rPr>
          <w:b/>
          <w:szCs w:val="28"/>
          <w:lang w:val="uk-UA"/>
        </w:rPr>
      </w:pPr>
      <w:r>
        <w:rPr>
          <w:b/>
          <w:szCs w:val="28"/>
          <w:lang w:val="uk-UA"/>
        </w:rPr>
        <w:t>від 2</w:t>
      </w:r>
      <w:r w:rsidR="00DA2E56">
        <w:rPr>
          <w:b/>
          <w:szCs w:val="28"/>
          <w:lang w:val="uk-UA"/>
        </w:rPr>
        <w:t>3</w:t>
      </w:r>
      <w:r>
        <w:rPr>
          <w:b/>
          <w:szCs w:val="28"/>
          <w:lang w:val="uk-UA"/>
        </w:rPr>
        <w:t>.0</w:t>
      </w:r>
      <w:r w:rsidR="00DA2E56">
        <w:rPr>
          <w:b/>
          <w:szCs w:val="28"/>
          <w:lang w:val="uk-UA"/>
        </w:rPr>
        <w:t>5</w:t>
      </w:r>
      <w:r>
        <w:rPr>
          <w:b/>
          <w:szCs w:val="28"/>
          <w:lang w:val="uk-UA"/>
        </w:rPr>
        <w:t xml:space="preserve">.2024 р. </w:t>
      </w:r>
      <w:r w:rsidR="00DA2E56">
        <w:rPr>
          <w:b/>
          <w:szCs w:val="28"/>
          <w:lang w:val="uk-UA"/>
        </w:rPr>
        <w:t>№</w:t>
      </w:r>
      <w:bookmarkStart w:id="0" w:name="_GoBack"/>
      <w:bookmarkEnd w:id="0"/>
    </w:p>
    <w:p w:rsidR="00945838" w:rsidRPr="009B1B43" w:rsidRDefault="00945838" w:rsidP="005D603F">
      <w:pPr>
        <w:widowControl w:val="0"/>
        <w:jc w:val="center"/>
        <w:rPr>
          <w:b/>
          <w:lang w:val="uk-UA" w:eastAsia="en-US"/>
        </w:rPr>
      </w:pPr>
    </w:p>
    <w:p w:rsidR="00E44E0D" w:rsidRDefault="00E9401E" w:rsidP="00E9401E">
      <w:pPr>
        <w:jc w:val="center"/>
        <w:rPr>
          <w:b/>
          <w:color w:val="000000"/>
        </w:rPr>
      </w:pPr>
      <w:r>
        <w:rPr>
          <w:b/>
          <w:color w:val="000000"/>
          <w:szCs w:val="28"/>
        </w:rPr>
        <w:t xml:space="preserve">Список присяжних, які </w:t>
      </w:r>
      <w:r>
        <w:rPr>
          <w:b/>
          <w:color w:val="000000"/>
        </w:rPr>
        <w:t xml:space="preserve">будуть залучатися для розгляду і вирішення справ </w:t>
      </w:r>
    </w:p>
    <w:p w:rsidR="00E9401E" w:rsidRDefault="00E9401E" w:rsidP="00E9401E">
      <w:pPr>
        <w:jc w:val="center"/>
        <w:rPr>
          <w:b/>
          <w:color w:val="000000"/>
        </w:rPr>
      </w:pPr>
      <w:r>
        <w:rPr>
          <w:b/>
          <w:color w:val="000000"/>
        </w:rPr>
        <w:t>у Збаразькому районному суді Тернопільської області</w:t>
      </w:r>
    </w:p>
    <w:p w:rsidR="009B1B43" w:rsidRDefault="009B1B43" w:rsidP="00E9401E">
      <w:pPr>
        <w:jc w:val="center"/>
        <w:rPr>
          <w:b/>
          <w:color w:val="000000"/>
          <w:szCs w:val="28"/>
        </w:rPr>
      </w:pPr>
    </w:p>
    <w:tbl>
      <w:tblPr>
        <w:tblStyle w:val="af"/>
        <w:tblW w:w="991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94"/>
        <w:gridCol w:w="2066"/>
        <w:gridCol w:w="1588"/>
        <w:gridCol w:w="2340"/>
        <w:gridCol w:w="3330"/>
      </w:tblGrid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rPr>
                <w:color w:val="000000"/>
              </w:rPr>
            </w:pPr>
            <w:r>
              <w:rPr>
                <w:color w:val="000000"/>
              </w:rPr>
              <w:t>Прізвище, ім'я, по батькові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rPr>
                <w:color w:val="000000"/>
              </w:rPr>
            </w:pPr>
            <w:r>
              <w:rPr>
                <w:color w:val="000000"/>
              </w:rPr>
              <w:t>Дата народження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rPr>
                <w:color w:val="000000"/>
              </w:rPr>
            </w:pPr>
            <w:r>
              <w:rPr>
                <w:color w:val="000000"/>
              </w:rPr>
              <w:t>Місце проживання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rPr>
                <w:color w:val="000000"/>
              </w:rPr>
            </w:pPr>
            <w:r>
              <w:rPr>
                <w:color w:val="000000"/>
              </w:rPr>
              <w:t>Місце роботи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1.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Антошків Оксана Сергіївна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1964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м. Збараж, вул. Федьковича,  19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Начальник Збаразького центру обслуговування користувачів ТОВ «Тернопільелектропостач»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2.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Бавтро Наталя Романівна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м. Збараж, вул. Коцюбинського, 1, кв. 8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Вчитель зарубіжної літератури в закладі загальної середньої освіти «Шилівська гімназія» 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3.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Богатюк Оксана Миколаївна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1970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м. Збараж, вул.</w:t>
            </w:r>
          </w:p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Сагайдачного, 34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Вчитель української мови та літератури опорного закладу «Збаразька  загальноосвітня школа </w:t>
            </w:r>
            <w:r>
              <w:t>I-III ступенів № 1</w:t>
            </w:r>
            <w:r>
              <w:rPr>
                <w:color w:val="000000"/>
              </w:rPr>
              <w:t>»  Збаразької міської ради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4.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Гончарук Олег Петрович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1977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м. Збараж, вул. 780-річчя Збаража, 12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Вчитель трудового навчання опорного закладу «Збаразька  загальноосвітня школа </w:t>
            </w:r>
            <w:r>
              <w:t>I-III ступенів № 1</w:t>
            </w:r>
            <w:r>
              <w:rPr>
                <w:color w:val="000000"/>
              </w:rPr>
              <w:t>»  Збаразької міської ради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 5</w:t>
            </w:r>
            <w:r>
              <w:rPr>
                <w:color w:val="00000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Котик Володимир Богданович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1970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с. Іванчани, вул. Центральна, 27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Pr="0014714D" w:rsidRDefault="00A72B35" w:rsidP="005B21D3">
            <w:pPr>
              <w:jc w:val="left"/>
            </w:pPr>
            <w:r w:rsidRPr="0014714D">
              <w:t>Майстер 2 групи Збаразького РЕМ ВАТ «Тернопільобленерго»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A72B35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  <w:lang w:val="uk-UA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Кухарська Ірина Романівна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001323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м. Збараж,</w:t>
            </w:r>
            <w:r w:rsidR="00A72B35">
              <w:rPr>
                <w:color w:val="000000"/>
              </w:rPr>
              <w:t xml:space="preserve"> вул.</w:t>
            </w:r>
          </w:p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Клячківського, 14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Тимчасово не працює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A72B35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  <w:lang w:val="uk-UA"/>
              </w:rPr>
              <w:t>7</w:t>
            </w:r>
            <w:r>
              <w:rPr>
                <w:color w:val="00000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Осмолович Наталія Володимирівна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1975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м. Збараж, вул.</w:t>
            </w:r>
          </w:p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Грушевського, 66, кв. 56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Бібліотекар Збаразької комунальної бібліотеки для дорослих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A72B35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  <w:lang w:val="uk-UA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Поліщук Марія Остапівна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1959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с. Базаринці, вул.                  </w:t>
            </w:r>
          </w:p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Хмельницького, 106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Діловод-друкарка опорного закладу «Збаразька  загальноосвітня школа </w:t>
            </w:r>
            <w:r>
              <w:t>I-III ступенів № 1</w:t>
            </w:r>
            <w:r>
              <w:rPr>
                <w:color w:val="000000"/>
              </w:rPr>
              <w:t>»  Збаразької міської ради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A72B35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  <w:lang w:val="uk-UA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Остапчук Ганна Романівна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1963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с. Добриводи,</w:t>
            </w:r>
          </w:p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вул. Молодіжна, 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Старший бухгалтер ПРАТ «Тернопільгаз» Збаразького УЕГГ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A72B35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  <w:r>
              <w:rPr>
                <w:color w:val="000000"/>
                <w:lang w:val="uk-UA"/>
              </w:rPr>
              <w:t>0</w:t>
            </w:r>
            <w:r>
              <w:rPr>
                <w:color w:val="00000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Шмігель Мар'яна Володимирівна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м. Збараж, вул.</w:t>
            </w:r>
          </w:p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Грушевського, 30, кв. 20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Бібліотекар Збаразької комунальної бібліотеки для дорослих</w:t>
            </w:r>
          </w:p>
        </w:tc>
      </w:tr>
      <w:tr w:rsidR="00A72B35" w:rsidTr="00001323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A72B35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  <w:r>
              <w:rPr>
                <w:color w:val="000000"/>
                <w:lang w:val="uk-UA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Ямчук Ганна Остапівна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1961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001323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м. Збараж,</w:t>
            </w:r>
            <w:r w:rsidR="00A72B35">
              <w:rPr>
                <w:color w:val="000000"/>
              </w:rPr>
              <w:t xml:space="preserve"> вул.</w:t>
            </w:r>
          </w:p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Грушевського 149, кв. 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5" w:rsidRDefault="00A72B35" w:rsidP="005B21D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Пенсіонер </w:t>
            </w:r>
          </w:p>
        </w:tc>
      </w:tr>
    </w:tbl>
    <w:p w:rsidR="00E334CC" w:rsidRPr="00E9401E" w:rsidRDefault="00E334CC" w:rsidP="00E334CC">
      <w:pPr>
        <w:widowControl w:val="0"/>
        <w:ind w:firstLine="720"/>
        <w:rPr>
          <w:color w:val="000000"/>
          <w:sz w:val="28"/>
          <w:szCs w:val="28"/>
          <w:lang w:eastAsia="en-US"/>
        </w:rPr>
      </w:pPr>
    </w:p>
    <w:p w:rsidR="001352DA" w:rsidRPr="00AB5EF1" w:rsidRDefault="001352DA" w:rsidP="005D603F">
      <w:pPr>
        <w:widowControl w:val="0"/>
        <w:jc w:val="both"/>
        <w:rPr>
          <w:b/>
          <w:i/>
          <w:sz w:val="28"/>
          <w:szCs w:val="28"/>
          <w:lang w:val="uk-UA" w:eastAsia="en-US"/>
        </w:rPr>
      </w:pPr>
      <w:r w:rsidRPr="00AB5EF1">
        <w:rPr>
          <w:b/>
          <w:i/>
          <w:sz w:val="28"/>
          <w:szCs w:val="28"/>
          <w:lang w:val="uk-UA" w:eastAsia="en-US"/>
        </w:rPr>
        <w:t>Керуючий справами виконавчого</w:t>
      </w:r>
    </w:p>
    <w:p w:rsidR="001352DA" w:rsidRDefault="001352DA" w:rsidP="000571D7">
      <w:pPr>
        <w:widowControl w:val="0"/>
        <w:jc w:val="both"/>
        <w:rPr>
          <w:b/>
          <w:i/>
          <w:sz w:val="28"/>
          <w:szCs w:val="28"/>
          <w:lang w:val="uk-UA" w:eastAsia="en-US"/>
        </w:rPr>
      </w:pPr>
      <w:r w:rsidRPr="00AB5EF1">
        <w:rPr>
          <w:b/>
          <w:i/>
          <w:sz w:val="28"/>
          <w:szCs w:val="28"/>
          <w:lang w:val="uk-UA" w:eastAsia="en-US"/>
        </w:rPr>
        <w:t>апарату районної ради</w:t>
      </w:r>
      <w:r w:rsidRPr="00AB5EF1">
        <w:rPr>
          <w:b/>
          <w:i/>
          <w:sz w:val="28"/>
          <w:szCs w:val="28"/>
          <w:lang w:val="uk-UA" w:eastAsia="en-US"/>
        </w:rPr>
        <w:tab/>
      </w:r>
      <w:r w:rsidRPr="00AB5EF1">
        <w:rPr>
          <w:b/>
          <w:i/>
          <w:sz w:val="28"/>
          <w:szCs w:val="28"/>
          <w:lang w:val="uk-UA" w:eastAsia="en-US"/>
        </w:rPr>
        <w:tab/>
      </w:r>
      <w:r w:rsidRPr="00AB5EF1">
        <w:rPr>
          <w:b/>
          <w:i/>
          <w:sz w:val="28"/>
          <w:szCs w:val="28"/>
          <w:lang w:val="uk-UA" w:eastAsia="en-US"/>
        </w:rPr>
        <w:tab/>
      </w:r>
      <w:r w:rsidRPr="00AB5EF1">
        <w:rPr>
          <w:b/>
          <w:i/>
          <w:sz w:val="28"/>
          <w:szCs w:val="28"/>
          <w:lang w:val="uk-UA" w:eastAsia="en-US"/>
        </w:rPr>
        <w:tab/>
      </w:r>
      <w:r w:rsidRPr="00AB5EF1">
        <w:rPr>
          <w:b/>
          <w:i/>
          <w:sz w:val="28"/>
          <w:szCs w:val="28"/>
          <w:lang w:val="uk-UA" w:eastAsia="en-US"/>
        </w:rPr>
        <w:tab/>
      </w:r>
      <w:r w:rsidRPr="00AB5EF1">
        <w:rPr>
          <w:b/>
          <w:i/>
          <w:sz w:val="28"/>
          <w:szCs w:val="28"/>
          <w:lang w:val="uk-UA" w:eastAsia="en-US"/>
        </w:rPr>
        <w:tab/>
        <w:t>Петро БОЛЄЩУК</w:t>
      </w:r>
    </w:p>
    <w:sectPr w:rsidR="001352DA" w:rsidSect="001973B1">
      <w:pgSz w:w="12240" w:h="15840"/>
      <w:pgMar w:top="567" w:right="616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73" w:rsidRDefault="00F05C73" w:rsidP="000571D7">
      <w:r>
        <w:separator/>
      </w:r>
    </w:p>
  </w:endnote>
  <w:endnote w:type="continuationSeparator" w:id="0">
    <w:p w:rsidR="00F05C73" w:rsidRDefault="00F05C73" w:rsidP="0005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73" w:rsidRDefault="00F05C73" w:rsidP="000571D7">
      <w:r>
        <w:separator/>
      </w:r>
    </w:p>
  </w:footnote>
  <w:footnote w:type="continuationSeparator" w:id="0">
    <w:p w:rsidR="00F05C73" w:rsidRDefault="00F05C73" w:rsidP="00057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B26"/>
    <w:multiLevelType w:val="hybridMultilevel"/>
    <w:tmpl w:val="2ABCF126"/>
    <w:lvl w:ilvl="0" w:tplc="575239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15842C42"/>
    <w:multiLevelType w:val="hybridMultilevel"/>
    <w:tmpl w:val="387441AE"/>
    <w:lvl w:ilvl="0" w:tplc="5D8420A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CB8D9F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F87F38"/>
    <w:multiLevelType w:val="hybridMultilevel"/>
    <w:tmpl w:val="ED6041C4"/>
    <w:lvl w:ilvl="0" w:tplc="77F46ED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36D6005C"/>
    <w:multiLevelType w:val="multilevel"/>
    <w:tmpl w:val="E870B0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38F00B82"/>
    <w:multiLevelType w:val="hybridMultilevel"/>
    <w:tmpl w:val="E870B016"/>
    <w:lvl w:ilvl="0" w:tplc="D9A661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55800FE"/>
    <w:multiLevelType w:val="hybridMultilevel"/>
    <w:tmpl w:val="8192330E"/>
    <w:lvl w:ilvl="0" w:tplc="E7321428">
      <w:start w:val="2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4B845BE7"/>
    <w:multiLevelType w:val="hybridMultilevel"/>
    <w:tmpl w:val="04CC4CF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0E77C31"/>
    <w:multiLevelType w:val="hybridMultilevel"/>
    <w:tmpl w:val="ED2E9206"/>
    <w:lvl w:ilvl="0" w:tplc="3FE0D31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53D4612"/>
    <w:multiLevelType w:val="hybridMultilevel"/>
    <w:tmpl w:val="3AA66B9A"/>
    <w:lvl w:ilvl="0" w:tplc="0422000F">
      <w:start w:val="1"/>
      <w:numFmt w:val="decimal"/>
      <w:lvlText w:val="%1."/>
      <w:lvlJc w:val="left"/>
      <w:pPr>
        <w:ind w:left="100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  <w:rPr>
        <w:rFonts w:cs="Times New Roman"/>
      </w:rPr>
    </w:lvl>
  </w:abstractNum>
  <w:abstractNum w:abstractNumId="9" w15:restartNumberingAfterBreak="0">
    <w:nsid w:val="5D10009C"/>
    <w:multiLevelType w:val="hybridMultilevel"/>
    <w:tmpl w:val="250E1722"/>
    <w:lvl w:ilvl="0" w:tplc="8ED27146">
      <w:start w:val="1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630043C7"/>
    <w:multiLevelType w:val="hybridMultilevel"/>
    <w:tmpl w:val="75387874"/>
    <w:lvl w:ilvl="0" w:tplc="575239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 w15:restartNumberingAfterBreak="0">
    <w:nsid w:val="6A272549"/>
    <w:multiLevelType w:val="hybridMultilevel"/>
    <w:tmpl w:val="0CFA2A3A"/>
    <w:lvl w:ilvl="0" w:tplc="45A8C30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E68620D"/>
    <w:multiLevelType w:val="hybridMultilevel"/>
    <w:tmpl w:val="B17C5720"/>
    <w:lvl w:ilvl="0" w:tplc="0422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13" w15:restartNumberingAfterBreak="0">
    <w:nsid w:val="70930E3E"/>
    <w:multiLevelType w:val="hybridMultilevel"/>
    <w:tmpl w:val="27DA25A4"/>
    <w:lvl w:ilvl="0" w:tplc="B380A67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79475C75"/>
    <w:multiLevelType w:val="hybridMultilevel"/>
    <w:tmpl w:val="25686438"/>
    <w:lvl w:ilvl="0" w:tplc="8CB8D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0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13"/>
  </w:num>
  <w:num w:numId="9">
    <w:abstractNumId w:val="4"/>
  </w:num>
  <w:num w:numId="10">
    <w:abstractNumId w:val="3"/>
  </w:num>
  <w:num w:numId="11">
    <w:abstractNumId w:val="12"/>
  </w:num>
  <w:num w:numId="12">
    <w:abstractNumId w:val="14"/>
  </w:num>
  <w:num w:numId="13">
    <w:abstractNumId w:val="2"/>
  </w:num>
  <w:num w:numId="14">
    <w:abstractNumId w:val="9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2D"/>
    <w:rsid w:val="00000AA8"/>
    <w:rsid w:val="00001323"/>
    <w:rsid w:val="0000591A"/>
    <w:rsid w:val="00011F8F"/>
    <w:rsid w:val="000149B0"/>
    <w:rsid w:val="000176A8"/>
    <w:rsid w:val="00022105"/>
    <w:rsid w:val="00026E97"/>
    <w:rsid w:val="00030204"/>
    <w:rsid w:val="00044B56"/>
    <w:rsid w:val="00053F96"/>
    <w:rsid w:val="000571D7"/>
    <w:rsid w:val="00057C21"/>
    <w:rsid w:val="00063496"/>
    <w:rsid w:val="000670F1"/>
    <w:rsid w:val="0006722F"/>
    <w:rsid w:val="00067D0C"/>
    <w:rsid w:val="00070B2B"/>
    <w:rsid w:val="00090E2A"/>
    <w:rsid w:val="000917A2"/>
    <w:rsid w:val="00093904"/>
    <w:rsid w:val="0009627E"/>
    <w:rsid w:val="000A4C4C"/>
    <w:rsid w:val="000B1966"/>
    <w:rsid w:val="000C03E5"/>
    <w:rsid w:val="000C316E"/>
    <w:rsid w:val="000C3B94"/>
    <w:rsid w:val="000D5652"/>
    <w:rsid w:val="000E0770"/>
    <w:rsid w:val="000E465A"/>
    <w:rsid w:val="000E74C6"/>
    <w:rsid w:val="000F0EFC"/>
    <w:rsid w:val="000F208A"/>
    <w:rsid w:val="00103D1F"/>
    <w:rsid w:val="001259DE"/>
    <w:rsid w:val="00131463"/>
    <w:rsid w:val="0013373D"/>
    <w:rsid w:val="0013491B"/>
    <w:rsid w:val="0013528E"/>
    <w:rsid w:val="001352DA"/>
    <w:rsid w:val="001432C1"/>
    <w:rsid w:val="00153701"/>
    <w:rsid w:val="0017338A"/>
    <w:rsid w:val="00173F32"/>
    <w:rsid w:val="0019033F"/>
    <w:rsid w:val="00192426"/>
    <w:rsid w:val="001973B1"/>
    <w:rsid w:val="001A329A"/>
    <w:rsid w:val="001A474E"/>
    <w:rsid w:val="001A4B7B"/>
    <w:rsid w:val="001A689C"/>
    <w:rsid w:val="001A70D0"/>
    <w:rsid w:val="001D78DA"/>
    <w:rsid w:val="001E10CE"/>
    <w:rsid w:val="001E5CAE"/>
    <w:rsid w:val="001E79BD"/>
    <w:rsid w:val="001F174D"/>
    <w:rsid w:val="001F5337"/>
    <w:rsid w:val="0020754D"/>
    <w:rsid w:val="00210E9E"/>
    <w:rsid w:val="00211362"/>
    <w:rsid w:val="00213ECB"/>
    <w:rsid w:val="0021745B"/>
    <w:rsid w:val="00236350"/>
    <w:rsid w:val="00245066"/>
    <w:rsid w:val="00247586"/>
    <w:rsid w:val="0024766C"/>
    <w:rsid w:val="00252FD3"/>
    <w:rsid w:val="002546F9"/>
    <w:rsid w:val="00255E57"/>
    <w:rsid w:val="002561C1"/>
    <w:rsid w:val="00261DE5"/>
    <w:rsid w:val="00263EF6"/>
    <w:rsid w:val="00266659"/>
    <w:rsid w:val="0027252B"/>
    <w:rsid w:val="00286BC0"/>
    <w:rsid w:val="002901C7"/>
    <w:rsid w:val="00290328"/>
    <w:rsid w:val="002906D5"/>
    <w:rsid w:val="00296ACF"/>
    <w:rsid w:val="00297E97"/>
    <w:rsid w:val="002A3123"/>
    <w:rsid w:val="002A6D20"/>
    <w:rsid w:val="002C1186"/>
    <w:rsid w:val="002C57BE"/>
    <w:rsid w:val="002D2D48"/>
    <w:rsid w:val="002D4D2C"/>
    <w:rsid w:val="002E3E88"/>
    <w:rsid w:val="002E4BB2"/>
    <w:rsid w:val="002F1E2F"/>
    <w:rsid w:val="0030197B"/>
    <w:rsid w:val="00302CC7"/>
    <w:rsid w:val="00303F03"/>
    <w:rsid w:val="0032423C"/>
    <w:rsid w:val="00324F0C"/>
    <w:rsid w:val="0032544A"/>
    <w:rsid w:val="00327F43"/>
    <w:rsid w:val="00352FC5"/>
    <w:rsid w:val="0036701C"/>
    <w:rsid w:val="00374145"/>
    <w:rsid w:val="00385885"/>
    <w:rsid w:val="00391860"/>
    <w:rsid w:val="0039537B"/>
    <w:rsid w:val="003A1BB0"/>
    <w:rsid w:val="003A29E4"/>
    <w:rsid w:val="003A71D0"/>
    <w:rsid w:val="003C2AE1"/>
    <w:rsid w:val="003C307D"/>
    <w:rsid w:val="003C3BCB"/>
    <w:rsid w:val="003D432B"/>
    <w:rsid w:val="003F074B"/>
    <w:rsid w:val="0040598A"/>
    <w:rsid w:val="00413B71"/>
    <w:rsid w:val="00414B98"/>
    <w:rsid w:val="0043547E"/>
    <w:rsid w:val="00446746"/>
    <w:rsid w:val="00460978"/>
    <w:rsid w:val="004647A3"/>
    <w:rsid w:val="00480533"/>
    <w:rsid w:val="0048154F"/>
    <w:rsid w:val="00481A24"/>
    <w:rsid w:val="00483B00"/>
    <w:rsid w:val="004905F8"/>
    <w:rsid w:val="00491DF5"/>
    <w:rsid w:val="004A08EF"/>
    <w:rsid w:val="004A0E33"/>
    <w:rsid w:val="004A2EBB"/>
    <w:rsid w:val="004A3A77"/>
    <w:rsid w:val="004B6E51"/>
    <w:rsid w:val="004D2EB1"/>
    <w:rsid w:val="004D3400"/>
    <w:rsid w:val="004D7DE7"/>
    <w:rsid w:val="004F5724"/>
    <w:rsid w:val="0050128E"/>
    <w:rsid w:val="00503B10"/>
    <w:rsid w:val="00506F92"/>
    <w:rsid w:val="00514B3B"/>
    <w:rsid w:val="00523742"/>
    <w:rsid w:val="0052453A"/>
    <w:rsid w:val="00532255"/>
    <w:rsid w:val="00532486"/>
    <w:rsid w:val="005350EB"/>
    <w:rsid w:val="005439AE"/>
    <w:rsid w:val="00550F80"/>
    <w:rsid w:val="005649E5"/>
    <w:rsid w:val="005749F5"/>
    <w:rsid w:val="005A1474"/>
    <w:rsid w:val="005A1F7E"/>
    <w:rsid w:val="005A3D37"/>
    <w:rsid w:val="005A5FE8"/>
    <w:rsid w:val="005A68F4"/>
    <w:rsid w:val="005B2D7A"/>
    <w:rsid w:val="005B2E00"/>
    <w:rsid w:val="005C0E1E"/>
    <w:rsid w:val="005D0EF8"/>
    <w:rsid w:val="005D17CE"/>
    <w:rsid w:val="005D603F"/>
    <w:rsid w:val="005E0132"/>
    <w:rsid w:val="005E3369"/>
    <w:rsid w:val="005F062B"/>
    <w:rsid w:val="005F7209"/>
    <w:rsid w:val="00606F1A"/>
    <w:rsid w:val="00607CD5"/>
    <w:rsid w:val="006233A2"/>
    <w:rsid w:val="00623A69"/>
    <w:rsid w:val="006252A5"/>
    <w:rsid w:val="0063028F"/>
    <w:rsid w:val="006428BE"/>
    <w:rsid w:val="0065234E"/>
    <w:rsid w:val="006569C7"/>
    <w:rsid w:val="0066430A"/>
    <w:rsid w:val="00670859"/>
    <w:rsid w:val="006716E5"/>
    <w:rsid w:val="006747BE"/>
    <w:rsid w:val="0068254A"/>
    <w:rsid w:val="00696B6D"/>
    <w:rsid w:val="006A52D3"/>
    <w:rsid w:val="006A66AA"/>
    <w:rsid w:val="006A69F6"/>
    <w:rsid w:val="006B4593"/>
    <w:rsid w:val="006B4627"/>
    <w:rsid w:val="006C2D0A"/>
    <w:rsid w:val="006C4AB6"/>
    <w:rsid w:val="006D1FA1"/>
    <w:rsid w:val="006D5880"/>
    <w:rsid w:val="006D68CE"/>
    <w:rsid w:val="006E308C"/>
    <w:rsid w:val="006E7F18"/>
    <w:rsid w:val="006F79B3"/>
    <w:rsid w:val="0070335B"/>
    <w:rsid w:val="00706C90"/>
    <w:rsid w:val="00717DBD"/>
    <w:rsid w:val="00722451"/>
    <w:rsid w:val="00727399"/>
    <w:rsid w:val="007547EB"/>
    <w:rsid w:val="00754D2E"/>
    <w:rsid w:val="00756106"/>
    <w:rsid w:val="00765310"/>
    <w:rsid w:val="00771386"/>
    <w:rsid w:val="0077159D"/>
    <w:rsid w:val="00773D07"/>
    <w:rsid w:val="007804DA"/>
    <w:rsid w:val="0079479C"/>
    <w:rsid w:val="007A25FD"/>
    <w:rsid w:val="007A2928"/>
    <w:rsid w:val="007A7BD0"/>
    <w:rsid w:val="007B0987"/>
    <w:rsid w:val="007B4B7B"/>
    <w:rsid w:val="007C2B54"/>
    <w:rsid w:val="007C4C7F"/>
    <w:rsid w:val="007D1D97"/>
    <w:rsid w:val="007D606E"/>
    <w:rsid w:val="007E238C"/>
    <w:rsid w:val="007E2694"/>
    <w:rsid w:val="007E2EA1"/>
    <w:rsid w:val="007E4E09"/>
    <w:rsid w:val="007E6C64"/>
    <w:rsid w:val="00800E7D"/>
    <w:rsid w:val="00810483"/>
    <w:rsid w:val="00821859"/>
    <w:rsid w:val="008218AD"/>
    <w:rsid w:val="0083553C"/>
    <w:rsid w:val="00840F79"/>
    <w:rsid w:val="00841816"/>
    <w:rsid w:val="00844C2F"/>
    <w:rsid w:val="0085577A"/>
    <w:rsid w:val="00855D1D"/>
    <w:rsid w:val="0085663F"/>
    <w:rsid w:val="00861D70"/>
    <w:rsid w:val="00862B99"/>
    <w:rsid w:val="00867E2E"/>
    <w:rsid w:val="00873080"/>
    <w:rsid w:val="0087488F"/>
    <w:rsid w:val="0088130B"/>
    <w:rsid w:val="008858AB"/>
    <w:rsid w:val="008905C3"/>
    <w:rsid w:val="00896CEC"/>
    <w:rsid w:val="008A1F15"/>
    <w:rsid w:val="008A2625"/>
    <w:rsid w:val="008A4E1D"/>
    <w:rsid w:val="008A743B"/>
    <w:rsid w:val="008A7C0D"/>
    <w:rsid w:val="008B3A19"/>
    <w:rsid w:val="008B6D93"/>
    <w:rsid w:val="008B6DB3"/>
    <w:rsid w:val="008C082D"/>
    <w:rsid w:val="008C3D43"/>
    <w:rsid w:val="008C6F81"/>
    <w:rsid w:val="008D423B"/>
    <w:rsid w:val="008D47B6"/>
    <w:rsid w:val="008D480F"/>
    <w:rsid w:val="008D6164"/>
    <w:rsid w:val="008D6CED"/>
    <w:rsid w:val="008D7046"/>
    <w:rsid w:val="008D7DDA"/>
    <w:rsid w:val="008E3623"/>
    <w:rsid w:val="008E4F82"/>
    <w:rsid w:val="008E542B"/>
    <w:rsid w:val="008F02CA"/>
    <w:rsid w:val="008F176F"/>
    <w:rsid w:val="008F5FC9"/>
    <w:rsid w:val="009034BE"/>
    <w:rsid w:val="00904FDF"/>
    <w:rsid w:val="00934A80"/>
    <w:rsid w:val="00936FEA"/>
    <w:rsid w:val="00945838"/>
    <w:rsid w:val="009547E9"/>
    <w:rsid w:val="00965ABB"/>
    <w:rsid w:val="00966CF8"/>
    <w:rsid w:val="0097255B"/>
    <w:rsid w:val="00972F34"/>
    <w:rsid w:val="0098216A"/>
    <w:rsid w:val="0098443B"/>
    <w:rsid w:val="0098518A"/>
    <w:rsid w:val="0099725B"/>
    <w:rsid w:val="00997B64"/>
    <w:rsid w:val="00997E19"/>
    <w:rsid w:val="009A0AB0"/>
    <w:rsid w:val="009A6182"/>
    <w:rsid w:val="009A67FD"/>
    <w:rsid w:val="009B1B43"/>
    <w:rsid w:val="009B4C7D"/>
    <w:rsid w:val="009C4482"/>
    <w:rsid w:val="009E1151"/>
    <w:rsid w:val="009E32E9"/>
    <w:rsid w:val="009E35D0"/>
    <w:rsid w:val="009F1920"/>
    <w:rsid w:val="009F1E2E"/>
    <w:rsid w:val="009F4F82"/>
    <w:rsid w:val="00A12DF0"/>
    <w:rsid w:val="00A23B5D"/>
    <w:rsid w:val="00A248EB"/>
    <w:rsid w:val="00A256B7"/>
    <w:rsid w:val="00A27880"/>
    <w:rsid w:val="00A50C01"/>
    <w:rsid w:val="00A6520C"/>
    <w:rsid w:val="00A674DB"/>
    <w:rsid w:val="00A72B35"/>
    <w:rsid w:val="00A744FD"/>
    <w:rsid w:val="00A75218"/>
    <w:rsid w:val="00A83167"/>
    <w:rsid w:val="00A86456"/>
    <w:rsid w:val="00A8724D"/>
    <w:rsid w:val="00A87F9D"/>
    <w:rsid w:val="00A91564"/>
    <w:rsid w:val="00A916BA"/>
    <w:rsid w:val="00A96501"/>
    <w:rsid w:val="00AA53E5"/>
    <w:rsid w:val="00AB2E1D"/>
    <w:rsid w:val="00AB5EF1"/>
    <w:rsid w:val="00AB7642"/>
    <w:rsid w:val="00AC0F6C"/>
    <w:rsid w:val="00AD02EA"/>
    <w:rsid w:val="00AD14C9"/>
    <w:rsid w:val="00AE559C"/>
    <w:rsid w:val="00AE620C"/>
    <w:rsid w:val="00AF0563"/>
    <w:rsid w:val="00AF14CB"/>
    <w:rsid w:val="00AF7DF2"/>
    <w:rsid w:val="00B0204F"/>
    <w:rsid w:val="00B05881"/>
    <w:rsid w:val="00B114BB"/>
    <w:rsid w:val="00B13432"/>
    <w:rsid w:val="00B17C1F"/>
    <w:rsid w:val="00B25A00"/>
    <w:rsid w:val="00B374F1"/>
    <w:rsid w:val="00B4017A"/>
    <w:rsid w:val="00B6411C"/>
    <w:rsid w:val="00B86513"/>
    <w:rsid w:val="00B9566A"/>
    <w:rsid w:val="00BA3C9B"/>
    <w:rsid w:val="00BA7759"/>
    <w:rsid w:val="00BB0A7E"/>
    <w:rsid w:val="00BD0EA4"/>
    <w:rsid w:val="00BE2AAB"/>
    <w:rsid w:val="00BF42DC"/>
    <w:rsid w:val="00C00F02"/>
    <w:rsid w:val="00C033F8"/>
    <w:rsid w:val="00C03727"/>
    <w:rsid w:val="00C049A4"/>
    <w:rsid w:val="00C0554F"/>
    <w:rsid w:val="00C10A33"/>
    <w:rsid w:val="00C173B3"/>
    <w:rsid w:val="00C249AF"/>
    <w:rsid w:val="00C3218F"/>
    <w:rsid w:val="00C35438"/>
    <w:rsid w:val="00C354C9"/>
    <w:rsid w:val="00C568C6"/>
    <w:rsid w:val="00C6079A"/>
    <w:rsid w:val="00C640E4"/>
    <w:rsid w:val="00C66082"/>
    <w:rsid w:val="00C671F5"/>
    <w:rsid w:val="00C81740"/>
    <w:rsid w:val="00C836DE"/>
    <w:rsid w:val="00C923E2"/>
    <w:rsid w:val="00C97CF1"/>
    <w:rsid w:val="00CA31FB"/>
    <w:rsid w:val="00CA3273"/>
    <w:rsid w:val="00CA367E"/>
    <w:rsid w:val="00CA371D"/>
    <w:rsid w:val="00CA3BF3"/>
    <w:rsid w:val="00CA72B6"/>
    <w:rsid w:val="00CB6622"/>
    <w:rsid w:val="00CF0DD0"/>
    <w:rsid w:val="00D15059"/>
    <w:rsid w:val="00D16DE7"/>
    <w:rsid w:val="00D324B9"/>
    <w:rsid w:val="00D3645B"/>
    <w:rsid w:val="00D36C4E"/>
    <w:rsid w:val="00D52BC3"/>
    <w:rsid w:val="00D57EA2"/>
    <w:rsid w:val="00D7052A"/>
    <w:rsid w:val="00D848C5"/>
    <w:rsid w:val="00D87C8F"/>
    <w:rsid w:val="00D977C9"/>
    <w:rsid w:val="00DA2E56"/>
    <w:rsid w:val="00DA3445"/>
    <w:rsid w:val="00DA3E30"/>
    <w:rsid w:val="00DC03A0"/>
    <w:rsid w:val="00DC5E6F"/>
    <w:rsid w:val="00DC6B2E"/>
    <w:rsid w:val="00DD0AB1"/>
    <w:rsid w:val="00DD3CE7"/>
    <w:rsid w:val="00DD53B8"/>
    <w:rsid w:val="00DD76BF"/>
    <w:rsid w:val="00DD7F82"/>
    <w:rsid w:val="00E00FB9"/>
    <w:rsid w:val="00E0527D"/>
    <w:rsid w:val="00E155E6"/>
    <w:rsid w:val="00E334CC"/>
    <w:rsid w:val="00E42BD7"/>
    <w:rsid w:val="00E4315F"/>
    <w:rsid w:val="00E44E0D"/>
    <w:rsid w:val="00E47A1D"/>
    <w:rsid w:val="00E5571C"/>
    <w:rsid w:val="00E55FC5"/>
    <w:rsid w:val="00E5623B"/>
    <w:rsid w:val="00E60A53"/>
    <w:rsid w:val="00E60D55"/>
    <w:rsid w:val="00E62167"/>
    <w:rsid w:val="00E7031F"/>
    <w:rsid w:val="00E76974"/>
    <w:rsid w:val="00E821E7"/>
    <w:rsid w:val="00E83E92"/>
    <w:rsid w:val="00E90E75"/>
    <w:rsid w:val="00E92974"/>
    <w:rsid w:val="00E9401E"/>
    <w:rsid w:val="00E95EB2"/>
    <w:rsid w:val="00EA2CE3"/>
    <w:rsid w:val="00EB080A"/>
    <w:rsid w:val="00EB202F"/>
    <w:rsid w:val="00EB4BAA"/>
    <w:rsid w:val="00EC2A17"/>
    <w:rsid w:val="00EC4D0A"/>
    <w:rsid w:val="00EC67A1"/>
    <w:rsid w:val="00ED0F2C"/>
    <w:rsid w:val="00EE2DD8"/>
    <w:rsid w:val="00EE409A"/>
    <w:rsid w:val="00EF3379"/>
    <w:rsid w:val="00F03965"/>
    <w:rsid w:val="00F05C73"/>
    <w:rsid w:val="00F11D78"/>
    <w:rsid w:val="00F12C23"/>
    <w:rsid w:val="00F13E9A"/>
    <w:rsid w:val="00F22F74"/>
    <w:rsid w:val="00F24520"/>
    <w:rsid w:val="00F340A3"/>
    <w:rsid w:val="00F406A5"/>
    <w:rsid w:val="00F56D43"/>
    <w:rsid w:val="00F60CBE"/>
    <w:rsid w:val="00F915AC"/>
    <w:rsid w:val="00FA337A"/>
    <w:rsid w:val="00FA7188"/>
    <w:rsid w:val="00FB4096"/>
    <w:rsid w:val="00FB41D9"/>
    <w:rsid w:val="00FB5257"/>
    <w:rsid w:val="00FC1346"/>
    <w:rsid w:val="00FC5374"/>
    <w:rsid w:val="00FD0AC3"/>
    <w:rsid w:val="00FE0655"/>
    <w:rsid w:val="00FF08DD"/>
    <w:rsid w:val="00FF3CC4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A66C8"/>
  <w15:docId w15:val="{F20A6B35-F4B4-464D-865B-D078611B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82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72F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72F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C082D"/>
    <w:pPr>
      <w:keepNext/>
      <w:outlineLvl w:val="2"/>
    </w:pPr>
    <w:rPr>
      <w:b/>
      <w:bCs/>
      <w:i/>
      <w:iCs/>
      <w:sz w:val="28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708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A1474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uk-UA" w:eastAsia="zh-CN"/>
    </w:rPr>
  </w:style>
  <w:style w:type="paragraph" w:styleId="9">
    <w:name w:val="heading 9"/>
    <w:basedOn w:val="a"/>
    <w:next w:val="a"/>
    <w:link w:val="90"/>
    <w:uiPriority w:val="99"/>
    <w:qFormat/>
    <w:rsid w:val="006708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520C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A6520C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8C082D"/>
    <w:rPr>
      <w:rFonts w:eastAsia="Times New Roman" w:cs="Times New Roman"/>
      <w:b/>
      <w:i/>
      <w:sz w:val="24"/>
      <w:u w:val="single"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670859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5A1474"/>
    <w:rPr>
      <w:rFonts w:eastAsia="Times New Roman" w:cs="Times New Roman"/>
      <w:b/>
      <w:i/>
      <w:sz w:val="26"/>
      <w:lang w:val="uk-UA" w:eastAsia="zh-CN"/>
    </w:rPr>
  </w:style>
  <w:style w:type="character" w:customStyle="1" w:styleId="90">
    <w:name w:val="Заголовок 9 Знак"/>
    <w:link w:val="9"/>
    <w:uiPriority w:val="99"/>
    <w:locked/>
    <w:rsid w:val="00670859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uiPriority w:val="99"/>
    <w:semiHidden/>
    <w:rsid w:val="008C082D"/>
    <w:pPr>
      <w:tabs>
        <w:tab w:val="center" w:pos="4153"/>
        <w:tab w:val="right" w:pos="8306"/>
      </w:tabs>
      <w:jc w:val="both"/>
    </w:pPr>
    <w:rPr>
      <w:sz w:val="28"/>
      <w:szCs w:val="20"/>
      <w:lang w:val="uk-UA"/>
    </w:rPr>
  </w:style>
  <w:style w:type="character" w:customStyle="1" w:styleId="HeaderChar">
    <w:name w:val="Header Char"/>
    <w:uiPriority w:val="99"/>
    <w:locked/>
    <w:rsid w:val="005A1474"/>
    <w:rPr>
      <w:rFonts w:ascii="Times New Roman" w:hAnsi="Times New Roman" w:cs="Times New Roman"/>
      <w:sz w:val="20"/>
      <w:lang w:val="uk-UA" w:eastAsia="zh-CN"/>
    </w:rPr>
  </w:style>
  <w:style w:type="character" w:customStyle="1" w:styleId="a4">
    <w:name w:val="Верхний колонтитул Знак"/>
    <w:link w:val="a3"/>
    <w:uiPriority w:val="99"/>
    <w:semiHidden/>
    <w:locked/>
    <w:rsid w:val="008C082D"/>
    <w:rPr>
      <w:rFonts w:eastAsia="Times New Roman"/>
      <w:sz w:val="28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8C082D"/>
    <w:pPr>
      <w:jc w:val="both"/>
    </w:pPr>
    <w:rPr>
      <w:sz w:val="28"/>
      <w:lang w:val="uk-UA"/>
    </w:rPr>
  </w:style>
  <w:style w:type="character" w:customStyle="1" w:styleId="a6">
    <w:name w:val="Основной текст Знак"/>
    <w:link w:val="a5"/>
    <w:uiPriority w:val="99"/>
    <w:semiHidden/>
    <w:locked/>
    <w:rsid w:val="008C082D"/>
    <w:rPr>
      <w:rFonts w:eastAsia="Times New Roman" w:cs="Times New Roman"/>
      <w:sz w:val="24"/>
      <w:lang w:val="uk-UA" w:eastAsia="ru-RU"/>
    </w:rPr>
  </w:style>
  <w:style w:type="paragraph" w:styleId="a7">
    <w:name w:val="Balloon Text"/>
    <w:basedOn w:val="a"/>
    <w:link w:val="a8"/>
    <w:uiPriority w:val="99"/>
    <w:rsid w:val="00E76974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locked/>
    <w:rsid w:val="00E76974"/>
    <w:rPr>
      <w:rFonts w:ascii="Segoe UI" w:hAnsi="Segoe UI" w:cs="Times New Roman"/>
      <w:sz w:val="18"/>
      <w:lang w:val="ru-RU" w:eastAsia="ru-RU"/>
    </w:rPr>
  </w:style>
  <w:style w:type="paragraph" w:styleId="a9">
    <w:name w:val="Title"/>
    <w:basedOn w:val="a"/>
    <w:link w:val="aa"/>
    <w:qFormat/>
    <w:rsid w:val="00AB7642"/>
    <w:pPr>
      <w:jc w:val="center"/>
    </w:pPr>
    <w:rPr>
      <w:b/>
      <w:bCs/>
      <w:sz w:val="28"/>
    </w:rPr>
  </w:style>
  <w:style w:type="character" w:customStyle="1" w:styleId="aa">
    <w:name w:val="Заголовок Знак"/>
    <w:link w:val="a9"/>
    <w:locked/>
    <w:rsid w:val="002A6D20"/>
    <w:rPr>
      <w:rFonts w:cs="Times New Roman"/>
      <w:b/>
      <w:sz w:val="24"/>
      <w:lang w:val="ru-RU" w:eastAsia="ru-RU"/>
    </w:rPr>
  </w:style>
  <w:style w:type="paragraph" w:styleId="ab">
    <w:name w:val="Subtitle"/>
    <w:basedOn w:val="a"/>
    <w:link w:val="ac"/>
    <w:qFormat/>
    <w:rsid w:val="00AB7642"/>
    <w:pPr>
      <w:ind w:right="-668"/>
      <w:jc w:val="center"/>
    </w:pPr>
    <w:rPr>
      <w:b/>
      <w:sz w:val="36"/>
      <w:szCs w:val="20"/>
      <w:lang w:val="en-US" w:eastAsia="uk-UA"/>
    </w:rPr>
  </w:style>
  <w:style w:type="character" w:customStyle="1" w:styleId="ac">
    <w:name w:val="Подзаголовок Знак"/>
    <w:link w:val="ab"/>
    <w:locked/>
    <w:rsid w:val="002A6D20"/>
    <w:rPr>
      <w:rFonts w:cs="Times New Roman"/>
      <w:b/>
      <w:sz w:val="36"/>
      <w:lang w:val="en-US" w:eastAsia="uk-UA"/>
    </w:rPr>
  </w:style>
  <w:style w:type="character" w:customStyle="1" w:styleId="ad">
    <w:name w:val="Основний текст_"/>
    <w:link w:val="11"/>
    <w:uiPriority w:val="99"/>
    <w:locked/>
    <w:rsid w:val="00855D1D"/>
    <w:rPr>
      <w:sz w:val="26"/>
    </w:rPr>
  </w:style>
  <w:style w:type="paragraph" w:customStyle="1" w:styleId="11">
    <w:name w:val="Основний текст1"/>
    <w:basedOn w:val="a"/>
    <w:link w:val="ad"/>
    <w:uiPriority w:val="99"/>
    <w:rsid w:val="00855D1D"/>
    <w:pPr>
      <w:shd w:val="clear" w:color="auto" w:fill="FFFFFF"/>
      <w:spacing w:line="360" w:lineRule="exact"/>
      <w:jc w:val="center"/>
    </w:pPr>
    <w:rPr>
      <w:sz w:val="26"/>
      <w:szCs w:val="20"/>
      <w:lang w:val="uk-UA" w:eastAsia="uk-UA"/>
    </w:rPr>
  </w:style>
  <w:style w:type="character" w:customStyle="1" w:styleId="normaltextrun">
    <w:name w:val="normaltextrun"/>
    <w:uiPriority w:val="99"/>
    <w:rsid w:val="00213ECB"/>
  </w:style>
  <w:style w:type="paragraph" w:styleId="ae">
    <w:name w:val="List Paragraph"/>
    <w:basedOn w:val="a"/>
    <w:uiPriority w:val="99"/>
    <w:qFormat/>
    <w:rsid w:val="003A29E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5A147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053F9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053F96"/>
    <w:rPr>
      <w:rFonts w:eastAsia="Times New Roman" w:cs="Times New Roman"/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6708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4">
    <w:name w:val="Style14"/>
    <w:basedOn w:val="a"/>
    <w:uiPriority w:val="99"/>
    <w:rsid w:val="006708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49">
    <w:name w:val="Style49"/>
    <w:basedOn w:val="a"/>
    <w:uiPriority w:val="99"/>
    <w:rsid w:val="006708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aragraphStyle">
    <w:name w:val="Paragraph Style"/>
    <w:uiPriority w:val="99"/>
    <w:rsid w:val="00670859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31">
    <w:name w:val="Знак Знак3"/>
    <w:uiPriority w:val="99"/>
    <w:semiHidden/>
    <w:locked/>
    <w:rsid w:val="00670859"/>
    <w:rPr>
      <w:rFonts w:ascii="Calibri" w:hAnsi="Calibri"/>
      <w:b/>
      <w:sz w:val="28"/>
      <w:lang w:val="ru-RU" w:eastAsia="ar-SA" w:bidi="ar-SA"/>
    </w:rPr>
  </w:style>
  <w:style w:type="character" w:customStyle="1" w:styleId="23">
    <w:name w:val="Знак Знак2"/>
    <w:uiPriority w:val="99"/>
    <w:semiHidden/>
    <w:locked/>
    <w:rsid w:val="00670859"/>
    <w:rPr>
      <w:rFonts w:ascii="Calibri" w:hAnsi="Calibri"/>
      <w:b/>
      <w:i/>
      <w:sz w:val="26"/>
      <w:lang w:val="ru-RU" w:eastAsia="ar-SA" w:bidi="ar-SA"/>
    </w:rPr>
  </w:style>
  <w:style w:type="table" w:styleId="af">
    <w:name w:val="Table Grid"/>
    <w:basedOn w:val="a1"/>
    <w:rsid w:val="00E9401E"/>
    <w:pPr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locked/>
    <w:rsid w:val="000571D7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571D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62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Word_97_2003.doc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296C-67B9-4001-B5A3-1C11A467C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№  5</vt:lpstr>
    </vt:vector>
  </TitlesOfParts>
  <Company>SPecialiST RePack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№  5</dc:title>
  <dc:creator>TRRADA</dc:creator>
  <cp:lastModifiedBy>User</cp:lastModifiedBy>
  <cp:revision>42</cp:revision>
  <cp:lastPrinted>2024-03-22T09:50:00Z</cp:lastPrinted>
  <dcterms:created xsi:type="dcterms:W3CDTF">2023-06-22T09:14:00Z</dcterms:created>
  <dcterms:modified xsi:type="dcterms:W3CDTF">2024-05-20T09:09:00Z</dcterms:modified>
</cp:coreProperties>
</file>